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4C92" w14:textId="77777777" w:rsidR="00E21EF5" w:rsidRPr="00144B79" w:rsidRDefault="00E21EF5" w:rsidP="00E21EF5">
      <w:pPr>
        <w:jc w:val="center"/>
      </w:pPr>
      <w:r>
        <w:rPr>
          <w:noProof/>
        </w:rPr>
        <w:drawing>
          <wp:inline distT="0" distB="0" distL="0" distR="0" wp14:anchorId="22C0B70C" wp14:editId="563AFA76">
            <wp:extent cx="5943600" cy="1252220"/>
            <wp:effectExtent l="0" t="0" r="0" b="508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31A2C" w14:textId="6F4285E5" w:rsidR="00E21EF5" w:rsidRDefault="00E21EF5" w:rsidP="00E21EF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NABH Board Member 2023 Priorities</w:t>
      </w:r>
    </w:p>
    <w:p w14:paraId="661798E0" w14:textId="3250BECA" w:rsidR="00E21EF5" w:rsidRDefault="00E21EF5" w:rsidP="00E21EF5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B4170F" w14:textId="4919A01B" w:rsidR="00E21EF5" w:rsidRDefault="00E21EF5" w:rsidP="00E21EF5">
      <w:pPr>
        <w:spacing w:after="240"/>
        <w:rPr>
          <w:rFonts w:ascii="Arial" w:hAnsi="Arial" w:cs="Arial"/>
          <w:sz w:val="20"/>
          <w:szCs w:val="20"/>
        </w:rPr>
      </w:pPr>
      <w:r w:rsidRPr="00E21EF5">
        <w:rPr>
          <w:rFonts w:ascii="Arial" w:hAnsi="Arial" w:cs="Arial"/>
          <w:sz w:val="20"/>
          <w:szCs w:val="20"/>
        </w:rPr>
        <w:t>Please list your top three priorities for NABH to address in 2023:</w:t>
      </w:r>
    </w:p>
    <w:p w14:paraId="77201AED" w14:textId="77777777" w:rsidR="00806288" w:rsidRDefault="00806288" w:rsidP="00E21EF5">
      <w:pPr>
        <w:spacing w:after="240"/>
        <w:rPr>
          <w:rFonts w:ascii="Arial" w:hAnsi="Arial" w:cs="Arial"/>
          <w:sz w:val="20"/>
          <w:szCs w:val="20"/>
        </w:rPr>
      </w:pPr>
    </w:p>
    <w:p w14:paraId="645E45D7" w14:textId="030E4004" w:rsidR="00E21EF5" w:rsidRDefault="00E21EF5" w:rsidP="00E21EF5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_______________________________________________________________________</w:t>
      </w:r>
    </w:p>
    <w:p w14:paraId="20ADA88B" w14:textId="41278E40" w:rsidR="00E21EF5" w:rsidRDefault="00E21EF5" w:rsidP="00E21EF5">
      <w:pPr>
        <w:spacing w:after="240"/>
        <w:rPr>
          <w:rFonts w:ascii="Arial" w:hAnsi="Arial" w:cs="Arial"/>
          <w:sz w:val="20"/>
          <w:szCs w:val="20"/>
        </w:rPr>
      </w:pPr>
    </w:p>
    <w:p w14:paraId="4FC517AD" w14:textId="7DF9A0DD" w:rsidR="00E21EF5" w:rsidRDefault="00E21EF5" w:rsidP="00E21EF5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23BAD6D4" w14:textId="0B8E1D19" w:rsidR="00E21EF5" w:rsidRDefault="00E21EF5" w:rsidP="00E21EF5">
      <w:pPr>
        <w:spacing w:after="240"/>
        <w:rPr>
          <w:rFonts w:ascii="Arial" w:hAnsi="Arial" w:cs="Arial"/>
          <w:sz w:val="20"/>
          <w:szCs w:val="20"/>
        </w:rPr>
      </w:pPr>
    </w:p>
    <w:p w14:paraId="65FF079F" w14:textId="364EA102" w:rsidR="00E21EF5" w:rsidRPr="00E21EF5" w:rsidRDefault="00E21EF5" w:rsidP="00E21EF5">
      <w:pPr>
        <w:pStyle w:val="ListParagraph"/>
        <w:numPr>
          <w:ilvl w:val="0"/>
          <w:numId w:val="4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14:paraId="1F86EE81" w14:textId="77777777" w:rsidR="00E21EF5" w:rsidRDefault="00E21EF5" w:rsidP="00E21EF5">
      <w:pPr>
        <w:spacing w:after="240"/>
        <w:jc w:val="center"/>
        <w:rPr>
          <w:rFonts w:eastAsia="Times New Roman"/>
        </w:rPr>
      </w:pPr>
    </w:p>
    <w:p w14:paraId="7AEFE7A4" w14:textId="77777777" w:rsidR="00E21EF5" w:rsidRDefault="00E21EF5" w:rsidP="00E21EF5">
      <w:pPr>
        <w:spacing w:after="240"/>
        <w:rPr>
          <w:rFonts w:eastAsia="Times New Roman"/>
        </w:rPr>
      </w:pPr>
    </w:p>
    <w:p w14:paraId="609680BA" w14:textId="77777777" w:rsidR="00E21EF5" w:rsidRDefault="00E21EF5" w:rsidP="00E21EF5"/>
    <w:p w14:paraId="08D54D0B" w14:textId="77777777" w:rsidR="00E21EF5" w:rsidRDefault="00E21EF5" w:rsidP="00E21EF5"/>
    <w:p w14:paraId="79F960EE" w14:textId="77777777" w:rsidR="00E21EF5" w:rsidRPr="006D340E" w:rsidRDefault="00E21EF5" w:rsidP="00E21EF5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6F0884AB" w14:textId="77777777" w:rsidR="00E21EF5" w:rsidRDefault="00E21EF5" w:rsidP="00E21EF5"/>
    <w:p w14:paraId="34D677DA" w14:textId="77777777" w:rsidR="00E21EF5" w:rsidRDefault="00E21EF5" w:rsidP="00E21EF5"/>
    <w:p w14:paraId="02909F91" w14:textId="77777777" w:rsidR="00A94F02" w:rsidRDefault="00A94F02"/>
    <w:sectPr w:rsidR="00A94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B5F"/>
    <w:multiLevelType w:val="hybridMultilevel"/>
    <w:tmpl w:val="465E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E4ADE"/>
    <w:multiLevelType w:val="hybridMultilevel"/>
    <w:tmpl w:val="DF647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5299A"/>
    <w:multiLevelType w:val="hybridMultilevel"/>
    <w:tmpl w:val="AAA2BB46"/>
    <w:lvl w:ilvl="0" w:tplc="E3049D8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231E0A"/>
    <w:multiLevelType w:val="hybridMultilevel"/>
    <w:tmpl w:val="FD985CB4"/>
    <w:lvl w:ilvl="0" w:tplc="B9A2F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D2C4D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A41A164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10466">
    <w:abstractNumId w:val="3"/>
  </w:num>
  <w:num w:numId="2" w16cid:durableId="1805612328">
    <w:abstractNumId w:val="1"/>
  </w:num>
  <w:num w:numId="3" w16cid:durableId="1508016036">
    <w:abstractNumId w:val="2"/>
  </w:num>
  <w:num w:numId="4" w16cid:durableId="151961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F5"/>
    <w:rsid w:val="00806288"/>
    <w:rsid w:val="00A94F02"/>
    <w:rsid w:val="00E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F74D"/>
  <w15:chartTrackingRefBased/>
  <w15:docId w15:val="{6F65077D-503E-4D5E-8D8B-DB4CF6DB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EF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E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2</cp:revision>
  <dcterms:created xsi:type="dcterms:W3CDTF">2022-10-31T17:40:00Z</dcterms:created>
  <dcterms:modified xsi:type="dcterms:W3CDTF">2022-10-31T17:43:00Z</dcterms:modified>
</cp:coreProperties>
</file>